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C1" w:rsidRPr="009B61F5" w:rsidRDefault="003F4021" w:rsidP="006A1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</w:t>
      </w:r>
      <w:r w:rsidR="006A14C1" w:rsidRPr="009B6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6A14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6A14C1" w:rsidRPr="009B6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(I</w:t>
      </w:r>
      <w:r w:rsidR="006A14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="006A14C1" w:rsidRPr="009B6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A76E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6A14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</w:t>
      </w:r>
      <w:r w:rsidR="006A14C1" w:rsidRPr="009B6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="00A76E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A14C1" w:rsidRPr="009B6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proofErr w:type="gramStart"/>
      <w:r w:rsidR="006A14C1" w:rsidRPr="009B6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,kt</w:t>
      </w:r>
      <w:proofErr w:type="gramEnd"/>
      <w:r w:rsidR="006A14C1" w:rsidRPr="009B6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.” sz. </w:t>
      </w:r>
      <w:r w:rsidR="006A14C1" w:rsidRPr="009B61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 a t á r o z a t</w:t>
      </w:r>
    </w:p>
    <w:p w:rsidR="006A14C1" w:rsidRPr="009B61F5" w:rsidRDefault="006A14C1" w:rsidP="003669F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61F5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9B61F5">
        <w:rPr>
          <w:rFonts w:ascii="Times New Roman" w:hAnsi="Times New Roman" w:cs="Times New Roman"/>
          <w:b/>
          <w:sz w:val="24"/>
          <w:szCs w:val="24"/>
        </w:rPr>
        <w:t xml:space="preserve"> önkormányzati feladatellátást szolgáló fejlesztések támogatása 2021</w:t>
      </w:r>
      <w:r>
        <w:rPr>
          <w:rFonts w:ascii="Times New Roman" w:hAnsi="Times New Roman" w:cs="Times New Roman"/>
          <w:b/>
          <w:sz w:val="24"/>
          <w:szCs w:val="24"/>
        </w:rPr>
        <w:t>. évi pályázaton való részvételről</w:t>
      </w:r>
    </w:p>
    <w:p w:rsidR="00A76E68" w:rsidRPr="009B61F5" w:rsidRDefault="00A76E68" w:rsidP="00A76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 Városi Önkormányzat Képviselő-testülete (továbbiakban: Képviselő-testület) az Alaptörvény 32. cikk (1) bekezdés b) pontjában biztosított jogkörében eljárva, a Magyarország helyi önkormányzatairól szóló 2011. évi </w:t>
      </w:r>
      <w:proofErr w:type="spellStart"/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>CLXXXIX</w:t>
      </w:r>
      <w:proofErr w:type="spellEnd"/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 10. § 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bekezdésében foglalt feladatkörében eljárva,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Magyarország 2021. évi központi költségvetéséről szóló 2020. évi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törvény 3. melléklet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önkormányzatok kiegészítő támogatásai II.22.3.5. Belterületi utak, járdák, hidak jelújítása vonatkozásában és </w:t>
      </w:r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katasztrófavédelemről és a hozzá kapcsolódó egyes törvények módosításáról szóló 2011. évi </w:t>
      </w:r>
      <w:proofErr w:type="spellStart"/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>CXXVIII</w:t>
      </w:r>
      <w:proofErr w:type="spellEnd"/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 46. § (4) bekezdése alapján az alábbiak szerint dönt:</w:t>
      </w:r>
    </w:p>
    <w:p w:rsidR="00A76E68" w:rsidRDefault="00A76E68" w:rsidP="00A76E68">
      <w:pPr>
        <w:pStyle w:val="Listaszerbekezds"/>
        <w:spacing w:after="0" w:line="240" w:lineRule="auto"/>
        <w:ind w:left="0"/>
        <w:jc w:val="both"/>
        <w:rPr>
          <w:sz w:val="24"/>
          <w:szCs w:val="24"/>
        </w:rPr>
      </w:pPr>
    </w:p>
    <w:p w:rsidR="00A76E68" w:rsidRPr="00814600" w:rsidRDefault="00A76E68" w:rsidP="00A76E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14600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a tulajdonában lévő belterületi utak 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elújítására pályázatot nyújt be 36.461.222 Ft (azaz: harminchatmillió-négyszázhatvanegyezer-kettőszázhuszonkettő forint) </w:t>
      </w:r>
      <w:r w:rsidRPr="00814600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 nem térítendő támogatás elnyerésére.</w:t>
      </w:r>
    </w:p>
    <w:p w:rsidR="00A76E68" w:rsidRDefault="00A76E68" w:rsidP="00A76E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</w:t>
      </w:r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kinyilatkozza,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nyertes </w:t>
      </w:r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 esetén a megvalósításhoz szükséges önerőt maximum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19.632.966 Ft (azaz: tizenkilencmillió-hatszázharminckettőezer-kilencszázhatvanhat forint) összegben biztosítja az általános tartalék terhére a 2021. évi költségvetési rendeletben.</w:t>
      </w:r>
    </w:p>
    <w:p w:rsidR="00A76E68" w:rsidRPr="00814600" w:rsidRDefault="00A76E68" w:rsidP="00A76E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</w:t>
      </w:r>
      <w:r w:rsidRPr="00F136F0">
        <w:rPr>
          <w:rFonts w:ascii="Times New Roman" w:eastAsia="Times New Roman" w:hAnsi="Times New Roman" w:cs="Times New Roman"/>
          <w:sz w:val="24"/>
          <w:szCs w:val="24"/>
          <w:lang w:eastAsia="hu-HU"/>
        </w:rPr>
        <w:t>kinyilatkozza, hogy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első pontban rögzített támogatásból megvalósuló beruházást a megvalósítástól számított tíz évig az eredeti rendeltetésének megfelelően - a működésre vonatkozó hatályos jogszabályok betartásával - használja.</w:t>
      </w:r>
    </w:p>
    <w:p w:rsidR="00A76E68" w:rsidRDefault="00A76E68" w:rsidP="00A76E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1F5">
        <w:rPr>
          <w:rFonts w:ascii="Times New Roman" w:eastAsia="Calibri" w:hAnsi="Times New Roman" w:cs="Times New Roman"/>
          <w:sz w:val="24"/>
          <w:szCs w:val="24"/>
        </w:rPr>
        <w:t>A Képviselő-testület felhatalmazza a Karcag Városi Önk</w:t>
      </w:r>
      <w:r>
        <w:rPr>
          <w:rFonts w:ascii="Times New Roman" w:eastAsia="Calibri" w:hAnsi="Times New Roman" w:cs="Times New Roman"/>
          <w:sz w:val="24"/>
          <w:szCs w:val="24"/>
        </w:rPr>
        <w:t>ormányzat Polgármester</w:t>
      </w:r>
      <w:r w:rsidRPr="009B61F5">
        <w:rPr>
          <w:rFonts w:ascii="Times New Roman" w:eastAsia="Calibri" w:hAnsi="Times New Roman" w:cs="Times New Roman"/>
          <w:sz w:val="24"/>
          <w:szCs w:val="24"/>
        </w:rPr>
        <w:t xml:space="preserve">ét, hogy a határozat 1. pontja szerinti pályázati eljárással kapcsolatos </w:t>
      </w:r>
      <w:proofErr w:type="gramStart"/>
      <w:r w:rsidRPr="009B61F5">
        <w:rPr>
          <w:rFonts w:ascii="Times New Roman" w:eastAsia="Calibri" w:hAnsi="Times New Roman" w:cs="Times New Roman"/>
          <w:sz w:val="24"/>
          <w:szCs w:val="24"/>
        </w:rPr>
        <w:t>dokumentumokat</w:t>
      </w:r>
      <w:proofErr w:type="gramEnd"/>
      <w:r w:rsidRPr="009B61F5">
        <w:rPr>
          <w:rFonts w:ascii="Times New Roman" w:eastAsia="Calibri" w:hAnsi="Times New Roman" w:cs="Times New Roman"/>
          <w:sz w:val="24"/>
          <w:szCs w:val="24"/>
        </w:rPr>
        <w:t>, szerződéseket és azok esetleges szükséges módosításait aláírja.</w:t>
      </w:r>
    </w:p>
    <w:p w:rsidR="00A76E68" w:rsidRPr="00AE5246" w:rsidRDefault="00A76E68" w:rsidP="00A76E68">
      <w:pPr>
        <w:pStyle w:val="WW-Alaprtelmezett"/>
        <w:numPr>
          <w:ilvl w:val="0"/>
          <w:numId w:val="1"/>
        </w:numPr>
        <w:tabs>
          <w:tab w:val="left" w:pos="567"/>
        </w:tabs>
        <w:jc w:val="both"/>
      </w:pPr>
      <w:r w:rsidRPr="00AE5246">
        <w:rPr>
          <w:bCs/>
        </w:rPr>
        <w:t>A Képviselő-testület felkéri a Karcagi Polgármesteri Hi</w:t>
      </w:r>
      <w:r>
        <w:rPr>
          <w:bCs/>
        </w:rPr>
        <w:t xml:space="preserve">vatalt a szükséges intézkedések </w:t>
      </w:r>
      <w:r w:rsidRPr="00AE5246">
        <w:rPr>
          <w:bCs/>
        </w:rPr>
        <w:t>megtételére.</w:t>
      </w:r>
    </w:p>
    <w:p w:rsidR="00A76E68" w:rsidRDefault="00A76E68" w:rsidP="00A76E6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6E68" w:rsidRPr="00AE5246" w:rsidRDefault="00A76E68" w:rsidP="00A76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24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AE5246">
        <w:rPr>
          <w:rFonts w:ascii="Times New Roman" w:hAnsi="Times New Roman" w:cs="Times New Roman"/>
          <w:sz w:val="24"/>
          <w:szCs w:val="24"/>
        </w:rPr>
        <w:t xml:space="preserve"> Rózsa Sándor jegyző</w:t>
      </w:r>
    </w:p>
    <w:p w:rsidR="00A76E68" w:rsidRPr="00AE5246" w:rsidRDefault="00A76E68" w:rsidP="00A76E68">
      <w:pPr>
        <w:ind w:hanging="144"/>
        <w:jc w:val="both"/>
        <w:rPr>
          <w:rFonts w:ascii="Times New Roman" w:hAnsi="Times New Roman" w:cs="Times New Roman"/>
          <w:sz w:val="24"/>
          <w:szCs w:val="24"/>
        </w:rPr>
      </w:pPr>
      <w:r w:rsidRPr="00AE5246">
        <w:rPr>
          <w:rFonts w:ascii="Times New Roman" w:hAnsi="Times New Roman" w:cs="Times New Roman"/>
          <w:sz w:val="24"/>
          <w:szCs w:val="24"/>
        </w:rPr>
        <w:t xml:space="preserve">                Szabóné Bóka Réka Költségvetési és Adó Iroda </w:t>
      </w:r>
      <w:r>
        <w:rPr>
          <w:rFonts w:ascii="Times New Roman" w:hAnsi="Times New Roman" w:cs="Times New Roman"/>
          <w:sz w:val="24"/>
          <w:szCs w:val="24"/>
        </w:rPr>
        <w:t>irodavezető</w:t>
      </w:r>
    </w:p>
    <w:p w:rsidR="00A76E68" w:rsidRPr="00AE5246" w:rsidRDefault="00A76E68" w:rsidP="00A76E68">
      <w:pPr>
        <w:jc w:val="both"/>
        <w:rPr>
          <w:rFonts w:ascii="Times New Roman" w:hAnsi="Times New Roman" w:cs="Times New Roman"/>
          <w:sz w:val="24"/>
          <w:szCs w:val="24"/>
        </w:rPr>
      </w:pPr>
      <w:r w:rsidRPr="00AE524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2021. március 12</w:t>
      </w:r>
      <w:r w:rsidRPr="00AE5246">
        <w:rPr>
          <w:rFonts w:ascii="Times New Roman" w:hAnsi="Times New Roman" w:cs="Times New Roman"/>
          <w:sz w:val="24"/>
          <w:szCs w:val="24"/>
        </w:rPr>
        <w:t>.</w:t>
      </w:r>
    </w:p>
    <w:p w:rsidR="00A76E68" w:rsidRPr="00AE5246" w:rsidRDefault="00A76E68" w:rsidP="00A76E68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Erről értesülnek:</w:t>
      </w:r>
    </w:p>
    <w:p w:rsidR="00A76E68" w:rsidRPr="00AE5246" w:rsidRDefault="00A76E68" w:rsidP="00A76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Képviselő-testületének tagjai, lakhelyükön</w:t>
      </w:r>
    </w:p>
    <w:p w:rsidR="00A76E68" w:rsidRPr="00AE5246" w:rsidRDefault="00A76E68" w:rsidP="00A76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Polgármestere, helyben</w:t>
      </w:r>
    </w:p>
    <w:p w:rsidR="00A76E68" w:rsidRPr="00AE5246" w:rsidRDefault="00A76E68" w:rsidP="00A76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Jegyzője, helyben</w:t>
      </w:r>
    </w:p>
    <w:p w:rsidR="00A76E68" w:rsidRPr="00AE5246" w:rsidRDefault="00A76E68" w:rsidP="00A76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Aljegyzői Iroda, helyben</w:t>
      </w:r>
    </w:p>
    <w:p w:rsidR="00A76E68" w:rsidRPr="00AE5246" w:rsidRDefault="00A76E68" w:rsidP="00A76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Költségvetési és Adó Iroda, helyben</w:t>
      </w:r>
    </w:p>
    <w:p w:rsidR="00A76E68" w:rsidRPr="00AE5246" w:rsidRDefault="00A76E68" w:rsidP="00A76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Kabinet Iroda, helyben</w:t>
      </w:r>
    </w:p>
    <w:p w:rsidR="00A76E68" w:rsidRPr="00AE5246" w:rsidRDefault="00A76E68" w:rsidP="00A76E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6E68" w:rsidRPr="00AE5246" w:rsidRDefault="00A76E68" w:rsidP="00A76E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Karcag, 2021. március 3</w:t>
      </w: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76E68" w:rsidRDefault="00A76E68" w:rsidP="006A14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9578FD" w:rsidRPr="00B173B8" w:rsidTr="008D744E">
        <w:tc>
          <w:tcPr>
            <w:tcW w:w="4524" w:type="dxa"/>
          </w:tcPr>
          <w:p w:rsidR="009578FD" w:rsidRPr="00B173B8" w:rsidRDefault="009578FD" w:rsidP="008D744E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9578FD" w:rsidRPr="00B173B8" w:rsidRDefault="009578FD" w:rsidP="008D744E">
            <w:pPr>
              <w:pStyle w:val="WW-Alaprtelmezett"/>
              <w:jc w:val="center"/>
              <w:rPr>
                <w:b/>
                <w:bCs/>
              </w:rPr>
            </w:pPr>
            <w:r w:rsidRPr="00B173B8">
              <w:rPr>
                <w:b/>
                <w:bCs/>
              </w:rPr>
              <w:t xml:space="preserve">(: Szepesi </w:t>
            </w:r>
            <w:proofErr w:type="gramStart"/>
            <w:r w:rsidRPr="00B173B8">
              <w:rPr>
                <w:b/>
                <w:bCs/>
              </w:rPr>
              <w:t>Tibor :</w:t>
            </w:r>
            <w:proofErr w:type="gramEnd"/>
            <w:r w:rsidRPr="00B173B8">
              <w:rPr>
                <w:b/>
                <w:bCs/>
              </w:rPr>
              <w:t>)</w:t>
            </w:r>
          </w:p>
        </w:tc>
      </w:tr>
      <w:tr w:rsidR="009578FD" w:rsidRPr="00B173B8" w:rsidTr="008D744E">
        <w:tc>
          <w:tcPr>
            <w:tcW w:w="4524" w:type="dxa"/>
          </w:tcPr>
          <w:p w:rsidR="009578FD" w:rsidRPr="00B173B8" w:rsidRDefault="009578FD" w:rsidP="008D744E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9578FD" w:rsidRPr="00B173B8" w:rsidRDefault="009578FD" w:rsidP="008D744E">
            <w:pPr>
              <w:pStyle w:val="WW-Alaprtelmezett"/>
              <w:jc w:val="center"/>
              <w:rPr>
                <w:bCs/>
              </w:rPr>
            </w:pPr>
            <w:r w:rsidRPr="00B173B8">
              <w:rPr>
                <w:bCs/>
              </w:rPr>
              <w:t>polgármester</w:t>
            </w:r>
          </w:p>
        </w:tc>
      </w:tr>
    </w:tbl>
    <w:p w:rsidR="006A14C1" w:rsidRPr="009F1CAE" w:rsidRDefault="006A14C1" w:rsidP="009578FD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sectPr w:rsidR="006A14C1" w:rsidRPr="009F1CAE" w:rsidSect="006A14C1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44E" w:rsidRDefault="008D744E" w:rsidP="006A14C1">
      <w:pPr>
        <w:spacing w:after="0" w:line="240" w:lineRule="auto"/>
      </w:pPr>
      <w:r>
        <w:separator/>
      </w:r>
    </w:p>
  </w:endnote>
  <w:endnote w:type="continuationSeparator" w:id="1">
    <w:p w:rsidR="008D744E" w:rsidRDefault="008D744E" w:rsidP="006A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4E" w:rsidRPr="0099314F" w:rsidRDefault="008D744E" w:rsidP="008D744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u-HU"/>
      </w:rPr>
    </w:pPr>
    <w:r w:rsidRPr="0099314F">
      <w:rPr>
        <w:rFonts w:ascii="Times New Roman" w:eastAsia="Times New Roman" w:hAnsi="Times New Roman" w:cs="Times New Roman"/>
        <w:sz w:val="16"/>
        <w:szCs w:val="16"/>
        <w:lang w:eastAsia="hu-HU"/>
      </w:rPr>
      <w:t xml:space="preserve">P5 </w:t>
    </w:r>
    <w:proofErr w:type="gramStart"/>
    <w:r w:rsidRPr="0099314F">
      <w:rPr>
        <w:rFonts w:ascii="Times New Roman" w:eastAsia="Times New Roman" w:hAnsi="Times New Roman" w:cs="Times New Roman"/>
        <w:sz w:val="16"/>
        <w:szCs w:val="16"/>
        <w:lang w:eastAsia="hu-HU"/>
      </w:rPr>
      <w:t>A</w:t>
    </w:r>
    <w:proofErr w:type="gramEnd"/>
    <w:r w:rsidRPr="0099314F">
      <w:rPr>
        <w:rFonts w:ascii="Times New Roman" w:eastAsia="Times New Roman" w:hAnsi="Times New Roman" w:cs="Times New Roman"/>
        <w:sz w:val="16"/>
        <w:szCs w:val="16"/>
        <w:lang w:eastAsia="hu-HU"/>
      </w:rPr>
      <w:t xml:space="preserve"> javaslatot készítette :                                          Költségvetési és Adó Iroda:                      Törvényességi ellenőrzést végezte:</w:t>
    </w:r>
  </w:p>
  <w:p w:rsidR="008D744E" w:rsidRPr="0099314F" w:rsidRDefault="008D744E" w:rsidP="008D744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u-HU"/>
      </w:rPr>
    </w:pPr>
    <w:r w:rsidRPr="0099314F">
      <w:rPr>
        <w:rFonts w:ascii="Times New Roman" w:eastAsia="Times New Roman" w:hAnsi="Times New Roman" w:cs="Times New Roman"/>
        <w:sz w:val="16"/>
        <w:szCs w:val="16"/>
        <w:lang w:eastAsia="hu-HU"/>
      </w:rPr>
      <w:t xml:space="preserve">   Nagyné Major </w:t>
    </w:r>
    <w:proofErr w:type="gramStart"/>
    <w:r w:rsidRPr="0099314F">
      <w:rPr>
        <w:rFonts w:ascii="Times New Roman" w:eastAsia="Times New Roman" w:hAnsi="Times New Roman" w:cs="Times New Roman"/>
        <w:sz w:val="16"/>
        <w:szCs w:val="16"/>
        <w:lang w:eastAsia="hu-HU"/>
      </w:rPr>
      <w:t>Mária                                         Szabóné</w:t>
    </w:r>
    <w:proofErr w:type="gramEnd"/>
    <w:r w:rsidRPr="0099314F">
      <w:rPr>
        <w:rFonts w:ascii="Times New Roman" w:eastAsia="Times New Roman" w:hAnsi="Times New Roman" w:cs="Times New Roman"/>
        <w:sz w:val="16"/>
        <w:szCs w:val="16"/>
        <w:lang w:eastAsia="hu-HU"/>
      </w:rPr>
      <w:t xml:space="preserve"> Bóka Réka irodavezető                                Rózsa Sándor jegyző</w:t>
    </w:r>
  </w:p>
  <w:p w:rsidR="008D744E" w:rsidRPr="0099314F" w:rsidRDefault="008D744E" w:rsidP="008D744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u-HU"/>
      </w:rPr>
    </w:pPr>
    <w:proofErr w:type="gramStart"/>
    <w:r w:rsidRPr="0099314F">
      <w:rPr>
        <w:rFonts w:ascii="Times New Roman" w:eastAsia="Times New Roman" w:hAnsi="Times New Roman" w:cs="Times New Roman"/>
        <w:sz w:val="16"/>
        <w:szCs w:val="16"/>
        <w:lang w:eastAsia="hu-HU"/>
      </w:rPr>
      <w:t>intézményi</w:t>
    </w:r>
    <w:proofErr w:type="gramEnd"/>
    <w:r w:rsidRPr="0099314F">
      <w:rPr>
        <w:rFonts w:ascii="Times New Roman" w:eastAsia="Times New Roman" w:hAnsi="Times New Roman" w:cs="Times New Roman"/>
        <w:sz w:val="16"/>
        <w:szCs w:val="16"/>
        <w:lang w:eastAsia="hu-HU"/>
      </w:rPr>
      <w:t xml:space="preserve"> és civil kapcsolatok ügyintézője         </w:t>
    </w:r>
  </w:p>
  <w:p w:rsidR="008D744E" w:rsidRDefault="008D744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44E" w:rsidRDefault="008D744E" w:rsidP="006A14C1">
      <w:pPr>
        <w:spacing w:after="0" w:line="240" w:lineRule="auto"/>
      </w:pPr>
      <w:r>
        <w:separator/>
      </w:r>
    </w:p>
  </w:footnote>
  <w:footnote w:type="continuationSeparator" w:id="1">
    <w:p w:rsidR="008D744E" w:rsidRDefault="008D744E" w:rsidP="006A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4E" w:rsidRDefault="008D744E">
    <w:pPr>
      <w:pStyle w:val="lfej"/>
      <w:jc w:val="center"/>
    </w:pPr>
  </w:p>
  <w:p w:rsidR="008D744E" w:rsidRDefault="008D744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4E" w:rsidRPr="00760A61" w:rsidRDefault="008D744E" w:rsidP="008D744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hu-HU"/>
      </w:rPr>
    </w:pPr>
    <w:r w:rsidRPr="00760A61">
      <w:rPr>
        <w:rFonts w:ascii="Times New Roman" w:eastAsia="Times New Roman" w:hAnsi="Times New Roman" w:cs="Times New Roman"/>
        <w:lang w:eastAsia="hu-HU"/>
      </w:rPr>
      <w:t>Karcag Városi Önkormányzat</w:t>
    </w:r>
  </w:p>
  <w:p w:rsidR="008D744E" w:rsidRPr="00760A61" w:rsidRDefault="008D744E" w:rsidP="008D744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hu-HU"/>
      </w:rPr>
    </w:pPr>
    <w:r w:rsidRPr="00760A61">
      <w:rPr>
        <w:rFonts w:ascii="Times New Roman" w:eastAsia="Times New Roman" w:hAnsi="Times New Roman" w:cs="Times New Roman"/>
        <w:lang w:eastAsia="hu-HU"/>
      </w:rPr>
      <w:t>Polgármestere</w:t>
    </w:r>
  </w:p>
  <w:p w:rsidR="008D744E" w:rsidRDefault="008D744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11E2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29C1706"/>
    <w:multiLevelType w:val="hybridMultilevel"/>
    <w:tmpl w:val="DDCED9B8"/>
    <w:lvl w:ilvl="0" w:tplc="040E000F">
      <w:start w:val="1"/>
      <w:numFmt w:val="decimal"/>
      <w:lvlText w:val="%1."/>
      <w:lvlJc w:val="left"/>
      <w:pPr>
        <w:ind w:left="1500" w:hanging="360"/>
      </w:p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4C1"/>
    <w:rsid w:val="003669F1"/>
    <w:rsid w:val="003718D0"/>
    <w:rsid w:val="003F4021"/>
    <w:rsid w:val="005452B6"/>
    <w:rsid w:val="005D4CA6"/>
    <w:rsid w:val="006A14C1"/>
    <w:rsid w:val="008D744E"/>
    <w:rsid w:val="009578FD"/>
    <w:rsid w:val="009E4231"/>
    <w:rsid w:val="00A76E68"/>
    <w:rsid w:val="00AC373F"/>
    <w:rsid w:val="00B479A7"/>
    <w:rsid w:val="00C62208"/>
    <w:rsid w:val="00D15D87"/>
    <w:rsid w:val="00D418E5"/>
    <w:rsid w:val="00DF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14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6A14C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6A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14C1"/>
  </w:style>
  <w:style w:type="paragraph" w:styleId="llb">
    <w:name w:val="footer"/>
    <w:basedOn w:val="Norml"/>
    <w:link w:val="llbChar"/>
    <w:uiPriority w:val="99"/>
    <w:unhideWhenUsed/>
    <w:rsid w:val="006A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14C1"/>
  </w:style>
  <w:style w:type="paragraph" w:customStyle="1" w:styleId="WW-Alaprtelmezett">
    <w:name w:val="WW-Alapértelmezett"/>
    <w:rsid w:val="006A1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14C1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95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313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mmaria</dc:creator>
  <cp:keywords/>
  <dc:description/>
  <cp:lastModifiedBy>samari</cp:lastModifiedBy>
  <cp:revision>10</cp:revision>
  <cp:lastPrinted>2021-03-11T09:46:00Z</cp:lastPrinted>
  <dcterms:created xsi:type="dcterms:W3CDTF">2021-03-11T10:56:00Z</dcterms:created>
  <dcterms:modified xsi:type="dcterms:W3CDTF">2021-03-12T08:23:00Z</dcterms:modified>
</cp:coreProperties>
</file>