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4B" w:rsidRDefault="0079294B" w:rsidP="0079294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36C8D" w:rsidRDefault="00436C8D" w:rsidP="0079294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294B" w:rsidRPr="006D736D" w:rsidRDefault="0079294B" w:rsidP="0079294B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50</w:t>
      </w:r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III.30.)</w:t>
      </w:r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 kt</w:t>
      </w:r>
      <w:proofErr w:type="gramEnd"/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.”  sz.   h a t á r o z a t   </w:t>
      </w:r>
    </w:p>
    <w:p w:rsidR="0079294B" w:rsidRDefault="0079294B" w:rsidP="0079294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Karcag, külterület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02258/1</w:t>
      </w:r>
      <w:r w:rsidRPr="009F00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9F00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9F00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Kovács István Lajos részére történő </w:t>
      </w:r>
      <w:r w:rsidRPr="009F007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haszonbérbe adásáról</w:t>
      </w:r>
    </w:p>
    <w:p w:rsidR="0079294B" w:rsidRPr="006D736D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502D8D" w:rsidRDefault="0079294B" w:rsidP="0079294B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 Városi Önkormányzat Képviselő-testülete (továbbiakban: Képviselő-testület) az Alaptörvény 32. cikk (1) bekezdés b) és e) pontjaiban, és a Magyarország helyi önkormányzatairól szóló 2011. évi </w:t>
      </w:r>
      <w:proofErr w:type="spellStart"/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107. §</w:t>
      </w:r>
      <w:proofErr w:type="spellStart"/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jogkörében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eljárva</w:t>
      </w:r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bekezdésére figyelemmel,</w:t>
      </w:r>
      <w:r w:rsidRPr="00502D8D">
        <w:rPr>
          <w:rFonts w:ascii="Times New Roman" w:hAnsi="Times New Roman" w:cs="Times New Roman"/>
          <w:sz w:val="24"/>
          <w:szCs w:val="24"/>
        </w:rPr>
        <w:t xml:space="preserve"> az alábbiak szerint dönt</w:t>
      </w:r>
      <w:r w:rsidRPr="00502D8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79294B" w:rsidRPr="006D736D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79294B" w:rsidRDefault="0079294B" w:rsidP="0079294B">
      <w:pPr>
        <w:pStyle w:val="Listaszerbekezds"/>
        <w:keepNext/>
        <w:numPr>
          <w:ilvl w:val="0"/>
          <w:numId w:val="19"/>
        </w:numPr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>A Karcag Városi Önkormányzat, mint haszonbérbeadó (továbbiakban: haszonbérbeadó) a 2. pontban meghatározott ingatlanokat Kovács István Lajos (születési név: Kovács István Lajos, születési helye és ideje: Karcag, 1999.09.26</w:t>
      </w:r>
      <w:proofErr w:type="gramStart"/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Zabolai-Mikes Éva Katalin, kamarai nyilvántartási száma: S530000057428) 5300 Karcag, Szabó József u. 30/a., mint haszonbérbe vevő (továbbiakban: haszonbérlő) részére haszonbérbe adja.</w:t>
      </w:r>
    </w:p>
    <w:p w:rsidR="0079294B" w:rsidRPr="006D736D" w:rsidRDefault="0079294B" w:rsidP="0079294B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79294B" w:rsidRDefault="0079294B" w:rsidP="0079294B">
      <w:pPr>
        <w:pStyle w:val="Listaszerbekezds"/>
        <w:numPr>
          <w:ilvl w:val="0"/>
          <w:numId w:val="19"/>
        </w:numPr>
        <w:tabs>
          <w:tab w:val="num" w:pos="-4820"/>
          <w:tab w:val="left" w:pos="-1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haszonbérbe adott ingatlan adatai:</w:t>
      </w:r>
    </w:p>
    <w:p w:rsidR="0079294B" w:rsidRPr="006D736D" w:rsidRDefault="0079294B" w:rsidP="0079294B">
      <w:pPr>
        <w:tabs>
          <w:tab w:val="num" w:pos="-4820"/>
          <w:tab w:val="left" w:pos="-156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6D736D" w:rsidRDefault="0079294B" w:rsidP="0079294B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Helyrajzi szám és a területek adatai: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1651"/>
        <w:gridCol w:w="1620"/>
        <w:gridCol w:w="1482"/>
        <w:gridCol w:w="1415"/>
        <w:gridCol w:w="1499"/>
      </w:tblGrid>
      <w:tr w:rsidR="0079294B" w:rsidRPr="006D736D" w:rsidTr="0079294B">
        <w:tc>
          <w:tcPr>
            <w:tcW w:w="872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Fekvés</w:t>
            </w:r>
          </w:p>
        </w:tc>
        <w:tc>
          <w:tcPr>
            <w:tcW w:w="889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872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Művelési ág</w:t>
            </w:r>
          </w:p>
        </w:tc>
        <w:tc>
          <w:tcPr>
            <w:tcW w:w="798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Minőségi osztály</w:t>
            </w:r>
          </w:p>
        </w:tc>
        <w:tc>
          <w:tcPr>
            <w:tcW w:w="762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AK</w:t>
            </w:r>
            <w:proofErr w:type="spellEnd"/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érték</w:t>
            </w:r>
          </w:p>
        </w:tc>
        <w:tc>
          <w:tcPr>
            <w:tcW w:w="807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Terület (m</w:t>
            </w: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2</w:t>
            </w:r>
            <w:r w:rsidRPr="006D7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)</w:t>
            </w:r>
          </w:p>
        </w:tc>
      </w:tr>
      <w:tr w:rsidR="0079294B" w:rsidRPr="006D736D" w:rsidTr="0079294B">
        <w:tc>
          <w:tcPr>
            <w:tcW w:w="872" w:type="pct"/>
          </w:tcPr>
          <w:p w:rsidR="0079294B" w:rsidRPr="006D736D" w:rsidRDefault="0079294B" w:rsidP="00792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7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Karcag, külterület</w:t>
            </w:r>
          </w:p>
        </w:tc>
        <w:tc>
          <w:tcPr>
            <w:tcW w:w="889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02258/1</w:t>
            </w:r>
          </w:p>
        </w:tc>
        <w:tc>
          <w:tcPr>
            <w:tcW w:w="872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szántó</w:t>
            </w:r>
          </w:p>
        </w:tc>
        <w:tc>
          <w:tcPr>
            <w:tcW w:w="798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3,4,5,6,7</w:t>
            </w:r>
          </w:p>
        </w:tc>
        <w:tc>
          <w:tcPr>
            <w:tcW w:w="762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912,92</w:t>
            </w:r>
          </w:p>
        </w:tc>
        <w:tc>
          <w:tcPr>
            <w:tcW w:w="807" w:type="pct"/>
          </w:tcPr>
          <w:p w:rsidR="0079294B" w:rsidRPr="006D736D" w:rsidRDefault="0079294B" w:rsidP="00792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82,9746</w:t>
            </w:r>
          </w:p>
        </w:tc>
      </w:tr>
    </w:tbl>
    <w:p w:rsidR="0079294B" w:rsidRDefault="0079294B" w:rsidP="0079294B">
      <w:pPr>
        <w:keepNext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79294B" w:rsidRDefault="0079294B" w:rsidP="0079294B">
      <w:pPr>
        <w:pStyle w:val="Listaszerbekezds"/>
        <w:keepNext/>
        <w:numPr>
          <w:ilvl w:val="0"/>
          <w:numId w:val="19"/>
        </w:numPr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haszonbérbe adás feltételei:</w:t>
      </w:r>
    </w:p>
    <w:p w:rsidR="0079294B" w:rsidRPr="006D736D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6D736D" w:rsidRDefault="0079294B" w:rsidP="0079294B">
      <w:pPr>
        <w:numPr>
          <w:ilvl w:val="0"/>
          <w:numId w:val="16"/>
        </w:numPr>
        <w:ind w:left="1843" w:hanging="4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haszonbérbe adás időtartama: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április 1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-től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 terjedő időszak.</w:t>
      </w:r>
    </w:p>
    <w:p w:rsidR="0079294B" w:rsidRPr="006D736D" w:rsidRDefault="0079294B" w:rsidP="0079294B">
      <w:pPr>
        <w:ind w:left="177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Default="0079294B" w:rsidP="0079294B">
      <w:pPr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haszonbérleti díj összege 2021. gazdasági évre 55.000.-Ft/ha/év mértékkel számolt haszonbérleti díj.</w:t>
      </w:r>
    </w:p>
    <w:p w:rsidR="0079294B" w:rsidRDefault="0079294B" w:rsidP="0079294B">
      <w:pPr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6D736D" w:rsidRDefault="0079294B" w:rsidP="0079294B">
      <w:pPr>
        <w:ind w:left="1843" w:hanging="42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feltételek (amelyek a szerződésben rögzítésre kerülnek):</w:t>
      </w:r>
    </w:p>
    <w:p w:rsidR="0079294B" w:rsidRPr="006D736D" w:rsidRDefault="0079294B" w:rsidP="0079294B">
      <w:pPr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haszonbérlő köteles a földet rendeltetésének megfelelően megművelni, és ennek során gondoskodni arról, hogy a föld termőképessége fennmaradjon</w:t>
      </w: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időtartama alatt a szerződés tárgyát képező ingatlannal kapcsolatos minden terhet a haszonbérlő visel</w:t>
      </w: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haszonbérlő nem jogosult az ingatlant </w:t>
      </w:r>
      <w:proofErr w:type="spellStart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alhaszonbérbe</w:t>
      </w:r>
      <w:proofErr w:type="spellEnd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adni</w:t>
      </w: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 megszűnése esetén a haszonbérlő köteles a szerződés tárgyát olyan állapotban visszaadni, hogy azon a rendeltetésszerű, művelési ágának megfelelő gazdálkodás azonnal folytatható legyen</w:t>
      </w: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ingatlanon a zavartalan gazdálkodáshoz szükséges értéknövelő beruházások költségeit a haszonbérlő köteles viselni, melyet a szerződés megszűnését követően nem követelhet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haszon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bérbeadótól</w:t>
      </w: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ingatlanon építményt elhelyezni, művelési ágát megváltoztatni a haszonbérbeadó írásbeli engedélyével lehet </w:t>
      </w:r>
    </w:p>
    <w:p w:rsidR="0079294B" w:rsidRPr="006D736D" w:rsidRDefault="0079294B" w:rsidP="0079294B">
      <w:pPr>
        <w:numPr>
          <w:ilvl w:val="0"/>
          <w:numId w:val="15"/>
        </w:numPr>
        <w:tabs>
          <w:tab w:val="num" w:pos="2061"/>
        </w:tabs>
        <w:ind w:left="2061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haszonbérlő köteles a haszonbérbeadó előzetes írásbeli hozzájárulását kérni minden a haszonbérlet időszakára hatással bíró rövid- vagy hosszú távú kötelezettségvállalással járó támogatás igénybevétele előtt</w:t>
      </w:r>
    </w:p>
    <w:p w:rsidR="0079294B" w:rsidRPr="006D736D" w:rsidRDefault="0079294B" w:rsidP="0079294B">
      <w:pPr>
        <w:numPr>
          <w:ilvl w:val="0"/>
          <w:numId w:val="15"/>
        </w:numPr>
        <w:ind w:left="206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haszonbérlő köteles a haszonbérleti szerződés lejártakor a történelmi bázisjogosultságot a haszonbérbe adónak átadni</w:t>
      </w:r>
    </w:p>
    <w:p w:rsidR="0079294B" w:rsidRDefault="0079294B" w:rsidP="0079294B">
      <w:pPr>
        <w:numPr>
          <w:ilvl w:val="0"/>
          <w:numId w:val="15"/>
        </w:numPr>
        <w:tabs>
          <w:tab w:val="num" w:pos="1985"/>
          <w:tab w:val="num" w:pos="2061"/>
          <w:tab w:val="left" w:pos="2127"/>
        </w:tabs>
        <w:ind w:left="1985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egyebekben a Polgári Törvénykönyvről szóló 2013. évi V. törvény, a mező- és erdőgazdasági földek forgalmáról szóló 2013. évi </w:t>
      </w:r>
      <w:proofErr w:type="spellStart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CXXII</w:t>
      </w:r>
      <w:proofErr w:type="spellEnd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törvény, valamint a mező- és erdőgazdasági földek forgalmáról szóló 2013. évi </w:t>
      </w:r>
      <w:proofErr w:type="spellStart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CXXII</w:t>
      </w:r>
      <w:proofErr w:type="spellEnd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törvénnyel összefüggő egyes rendelkezésekről és átmeneti szabályokról szóló 2013. évi </w:t>
      </w:r>
      <w:proofErr w:type="spellStart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CCXII</w:t>
      </w:r>
      <w:proofErr w:type="spellEnd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idevonatkozó rendelkezései az irányadóak</w:t>
      </w:r>
    </w:p>
    <w:p w:rsidR="0079294B" w:rsidRDefault="0079294B" w:rsidP="0079294B">
      <w:pPr>
        <w:numPr>
          <w:ilvl w:val="0"/>
          <w:numId w:val="15"/>
        </w:numPr>
        <w:tabs>
          <w:tab w:val="num" w:pos="1985"/>
          <w:tab w:val="num" w:pos="2061"/>
          <w:tab w:val="left" w:pos="2127"/>
        </w:tabs>
        <w:ind w:left="1985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23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haszonbérleti díj összegét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</w:t>
      </w:r>
      <w:r w:rsidRPr="00C23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november 30-ig kell </w:t>
      </w:r>
      <w:proofErr w:type="spellStart"/>
      <w:r w:rsidRPr="00C236EC">
        <w:rPr>
          <w:rFonts w:ascii="Times New Roman" w:eastAsia="Times New Roman" w:hAnsi="Times New Roman" w:cs="Times New Roman"/>
          <w:sz w:val="24"/>
          <w:szCs w:val="24"/>
          <w:lang w:eastAsia="hu-HU"/>
        </w:rPr>
        <w:t>egyösszegben</w:t>
      </w:r>
      <w:proofErr w:type="spellEnd"/>
      <w:r w:rsidRPr="00C23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megfizetni a haszonbérbeadó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</w:t>
      </w:r>
    </w:p>
    <w:p w:rsidR="0079294B" w:rsidRDefault="0079294B" w:rsidP="0079294B">
      <w:pPr>
        <w:numPr>
          <w:ilvl w:val="0"/>
          <w:numId w:val="15"/>
        </w:numPr>
        <w:tabs>
          <w:tab w:val="num" w:pos="1985"/>
          <w:tab w:val="num" w:pos="2061"/>
          <w:tab w:val="left" w:pos="2127"/>
        </w:tabs>
        <w:ind w:left="1985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6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szerződő felek minden év november 30-ig megállapodnak a következő év haszonbérleti díjának mértékében</w:t>
      </w:r>
    </w:p>
    <w:p w:rsidR="0079294B" w:rsidRDefault="0079294B" w:rsidP="0079294B">
      <w:pPr>
        <w:tabs>
          <w:tab w:val="left" w:pos="2127"/>
        </w:tabs>
        <w:ind w:left="198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79294B" w:rsidRDefault="0079294B" w:rsidP="0079294B">
      <w:pPr>
        <w:pStyle w:val="Listaszerbekezds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Karcag Városi Önkormányzat Polgármesterét, hogy a jelen határozatban foglaltak alapján írja alá a haszonbérleti szerződést.</w:t>
      </w:r>
    </w:p>
    <w:p w:rsidR="0079294B" w:rsidRPr="006D736D" w:rsidRDefault="0079294B" w:rsidP="0079294B">
      <w:pPr>
        <w:ind w:left="720" w:firstLine="2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Szepesi Tibor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79294B" w:rsidRPr="006D736D" w:rsidRDefault="0079294B" w:rsidP="0079294B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79294B" w:rsidRPr="006D736D" w:rsidRDefault="0079294B" w:rsidP="0079294B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79294B" w:rsidRDefault="0079294B" w:rsidP="0079294B">
      <w:pPr>
        <w:pStyle w:val="Listaszerbekezds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294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felkéri a Karcagi Polgármesteri Hivatal Aljegyzői Iroda Hatósági Csoportját és kamarai jogtanácsosát jelen határozat végrehajtásából eredő szükséges intézkedések megtételére.</w:t>
      </w:r>
    </w:p>
    <w:p w:rsidR="0079294B" w:rsidRPr="006D736D" w:rsidRDefault="0079294B" w:rsidP="0079294B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6D73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</w:t>
      </w:r>
      <w:proofErr w:type="gramEnd"/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Czap Enikő aljegyző</w:t>
      </w:r>
    </w:p>
    <w:p w:rsidR="0079294B" w:rsidRPr="006D736D" w:rsidRDefault="0079294B" w:rsidP="0079294B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Kovács László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kamarai jogtanácsos</w:t>
      </w:r>
    </w:p>
    <w:p w:rsidR="0079294B" w:rsidRDefault="0079294B" w:rsidP="0079294B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="00436C8D" w:rsidRPr="00436C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 április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79294B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2430B4" w:rsidRDefault="0079294B" w:rsidP="0079294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Erről értesülnek: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Képviselő-testületének tagjai, lakhelyükön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Polgármestere, helyben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Jegyzője, helyben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Hatósági Csoport, helyben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Költségvetési, Gazdálkodási és Kistérségi Iroda, helyben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Aljegyzői Iroda, Szervezési Csoport, helyben</w:t>
      </w:r>
    </w:p>
    <w:p w:rsidR="0079294B" w:rsidRPr="002430B4" w:rsidRDefault="0079294B" w:rsidP="002430B4">
      <w:pPr>
        <w:numPr>
          <w:ilvl w:val="0"/>
          <w:numId w:val="17"/>
        </w:num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Karcagi Polgármesteri Hivatal Jegyzői Iroda, Kamarai Jogtanácsos, helyben</w:t>
      </w:r>
    </w:p>
    <w:p w:rsidR="0079294B" w:rsidRPr="002430B4" w:rsidRDefault="0079294B" w:rsidP="002430B4">
      <w:pPr>
        <w:numPr>
          <w:ilvl w:val="0"/>
          <w:numId w:val="17"/>
        </w:numPr>
        <w:tabs>
          <w:tab w:val="left" w:pos="-3402"/>
        </w:tabs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István Lajos, 5300 Karcag, Szabó József u. 30/</w:t>
      </w:r>
      <w:proofErr w:type="gramStart"/>
      <w:r w:rsidRPr="002430B4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</w:p>
    <w:p w:rsidR="0079294B" w:rsidRPr="002430B4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294B" w:rsidRPr="006D736D" w:rsidRDefault="0079294B" w:rsidP="0079294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73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Karcag,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2021. 03. 23.</w:t>
      </w:r>
    </w:p>
    <w:p w:rsidR="00B646E8" w:rsidRPr="00B646E8" w:rsidRDefault="00B646E8" w:rsidP="00B646E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3B8" w:rsidRPr="00B646E8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F620A" w:rsidRPr="00B646E8" w:rsidRDefault="003F620A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B646E8" w:rsidTr="00627D84">
        <w:tc>
          <w:tcPr>
            <w:tcW w:w="4524" w:type="dxa"/>
          </w:tcPr>
          <w:p w:rsidR="00627D84" w:rsidRPr="00B646E8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B646E8">
              <w:rPr>
                <w:b/>
                <w:bCs/>
              </w:rPr>
              <w:t xml:space="preserve">(: Szepesi </w:t>
            </w:r>
            <w:proofErr w:type="gramStart"/>
            <w:r w:rsidRPr="00B646E8">
              <w:rPr>
                <w:b/>
                <w:bCs/>
              </w:rPr>
              <w:t>Tibor :</w:t>
            </w:r>
            <w:proofErr w:type="gramEnd"/>
            <w:r w:rsidRPr="00B646E8">
              <w:rPr>
                <w:b/>
                <w:bCs/>
              </w:rPr>
              <w:t>)</w:t>
            </w:r>
          </w:p>
        </w:tc>
      </w:tr>
      <w:tr w:rsidR="001F780E" w:rsidRPr="00B646E8" w:rsidTr="00627D84">
        <w:tc>
          <w:tcPr>
            <w:tcW w:w="4524" w:type="dxa"/>
          </w:tcPr>
          <w:p w:rsidR="001F780E" w:rsidRPr="00B646E8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B646E8" w:rsidRDefault="001F780E" w:rsidP="004B242B">
            <w:pPr>
              <w:pStyle w:val="WW-Alaprtelmezett"/>
              <w:jc w:val="center"/>
              <w:rPr>
                <w:bCs/>
              </w:rPr>
            </w:pPr>
            <w:r w:rsidRPr="00B646E8">
              <w:rPr>
                <w:bCs/>
              </w:rPr>
              <w:t>polgármester</w:t>
            </w:r>
          </w:p>
        </w:tc>
      </w:tr>
    </w:tbl>
    <w:p w:rsidR="006F50F1" w:rsidRPr="00B646E8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B646E8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B4" w:rsidRDefault="002430B4" w:rsidP="005C4DCE">
      <w:r>
        <w:separator/>
      </w:r>
    </w:p>
  </w:endnote>
  <w:endnote w:type="continuationSeparator" w:id="1">
    <w:p w:rsidR="002430B4" w:rsidRDefault="002430B4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B4" w:rsidRDefault="002430B4" w:rsidP="005C4DCE">
      <w:r>
        <w:separator/>
      </w:r>
    </w:p>
  </w:footnote>
  <w:footnote w:type="continuationSeparator" w:id="1">
    <w:p w:rsidR="002430B4" w:rsidRDefault="002430B4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2430B4" w:rsidRDefault="002430B4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6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0B4" w:rsidRDefault="002430B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C65A8"/>
    <w:multiLevelType w:val="hybridMultilevel"/>
    <w:tmpl w:val="3B6C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F7973"/>
    <w:multiLevelType w:val="hybridMultilevel"/>
    <w:tmpl w:val="28CE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894328D"/>
    <w:multiLevelType w:val="hybridMultilevel"/>
    <w:tmpl w:val="3976C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F1A8F"/>
    <w:multiLevelType w:val="hybridMultilevel"/>
    <w:tmpl w:val="24622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712"/>
    <w:multiLevelType w:val="hybridMultilevel"/>
    <w:tmpl w:val="64E2B8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A34B8"/>
    <w:multiLevelType w:val="hybridMultilevel"/>
    <w:tmpl w:val="5A189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4EC221AD"/>
    <w:multiLevelType w:val="hybridMultilevel"/>
    <w:tmpl w:val="53C29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E32AC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57CC0"/>
    <w:multiLevelType w:val="hybridMultilevel"/>
    <w:tmpl w:val="53DE05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06E65"/>
    <w:multiLevelType w:val="hybridMultilevel"/>
    <w:tmpl w:val="C71E7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270C3"/>
    <w:multiLevelType w:val="hybridMultilevel"/>
    <w:tmpl w:val="7B98FE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7"/>
  </w:num>
  <w:num w:numId="8">
    <w:abstractNumId w:val="11"/>
  </w:num>
  <w:num w:numId="9">
    <w:abstractNumId w:val="16"/>
  </w:num>
  <w:num w:numId="10">
    <w:abstractNumId w:val="7"/>
  </w:num>
  <w:num w:numId="11">
    <w:abstractNumId w:val="4"/>
  </w:num>
  <w:num w:numId="12">
    <w:abstractNumId w:val="18"/>
  </w:num>
  <w:num w:numId="13">
    <w:abstractNumId w:val="12"/>
  </w:num>
  <w:num w:numId="14">
    <w:abstractNumId w:val="8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430B4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3F620A"/>
    <w:rsid w:val="00407068"/>
    <w:rsid w:val="00407E51"/>
    <w:rsid w:val="00420655"/>
    <w:rsid w:val="00436C8D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77ED0"/>
    <w:rsid w:val="005932FA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B0489"/>
    <w:rsid w:val="006C4A46"/>
    <w:rsid w:val="006F106F"/>
    <w:rsid w:val="006F50F1"/>
    <w:rsid w:val="00754A3D"/>
    <w:rsid w:val="007706AA"/>
    <w:rsid w:val="007709F0"/>
    <w:rsid w:val="007743D6"/>
    <w:rsid w:val="00781CC1"/>
    <w:rsid w:val="0079294B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B5551"/>
    <w:rsid w:val="008E0F0D"/>
    <w:rsid w:val="0090737A"/>
    <w:rsid w:val="00947EA8"/>
    <w:rsid w:val="00954425"/>
    <w:rsid w:val="0095468C"/>
    <w:rsid w:val="00977BA9"/>
    <w:rsid w:val="00994023"/>
    <w:rsid w:val="009A3A40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04CB"/>
    <w:rsid w:val="00B36A31"/>
    <w:rsid w:val="00B646E8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74BDC"/>
    <w:rsid w:val="00D833FE"/>
    <w:rsid w:val="00D83BC7"/>
    <w:rsid w:val="00D83C3F"/>
    <w:rsid w:val="00D83D7B"/>
    <w:rsid w:val="00DB19BE"/>
    <w:rsid w:val="00DD3568"/>
    <w:rsid w:val="00E2081A"/>
    <w:rsid w:val="00E26B76"/>
    <w:rsid w:val="00E53C96"/>
    <w:rsid w:val="00E76FA8"/>
    <w:rsid w:val="00EC08E9"/>
    <w:rsid w:val="00F07BAD"/>
    <w:rsid w:val="00F1248A"/>
    <w:rsid w:val="00F4606E"/>
    <w:rsid w:val="00F7453C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2pt">
    <w:name w:val="Normál + 12 pt"/>
    <w:aliases w:val="Sorkizárt,Sorköz:  1,5 sor"/>
    <w:basedOn w:val="Norml"/>
    <w:rsid w:val="003F62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2021-03-30T08:17:00Z</cp:lastPrinted>
  <dcterms:created xsi:type="dcterms:W3CDTF">2021-03-30T08:19:00Z</dcterms:created>
  <dcterms:modified xsi:type="dcterms:W3CDTF">2021-03-30T08:46:00Z</dcterms:modified>
</cp:coreProperties>
</file>