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5" w:rsidRDefault="00C566B5" w:rsidP="001A07C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CD" w:rsidRDefault="001A07CD" w:rsidP="001A07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54/2021. (III. 31.)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kt.” sz.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 a t á r o z a t</w:t>
      </w:r>
    </w:p>
    <w:p w:rsidR="00731B1F" w:rsidRPr="004C2257" w:rsidRDefault="00731B1F" w:rsidP="00731B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B61F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B61F5">
        <w:rPr>
          <w:rFonts w:ascii="Times New Roman" w:hAnsi="Times New Roman" w:cs="Times New Roman"/>
          <w:b/>
          <w:sz w:val="24"/>
          <w:szCs w:val="24"/>
        </w:rPr>
        <w:t xml:space="preserve"> önkormányzati feladatellátást szolgáló fejlesztések támogatása 2021. évi pályázaton való részvételr</w:t>
      </w:r>
      <w:r>
        <w:rPr>
          <w:rFonts w:ascii="Times New Roman" w:hAnsi="Times New Roman" w:cs="Times New Roman"/>
          <w:b/>
          <w:sz w:val="24"/>
          <w:szCs w:val="24"/>
        </w:rPr>
        <w:t xml:space="preserve">ől szóló </w:t>
      </w:r>
      <w:r w:rsidRPr="004C2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43/2021. (</w:t>
      </w:r>
      <w:proofErr w:type="spellStart"/>
      <w:r w:rsidRPr="004C2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4C2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8.) ,</w:t>
      </w:r>
      <w:proofErr w:type="gramStart"/>
      <w:r w:rsidRPr="004C2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,kt</w:t>
      </w:r>
      <w:proofErr w:type="gramEnd"/>
      <w:r w:rsidRPr="004C2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sz. </w:t>
      </w:r>
      <w:r w:rsidRPr="004C22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 módosításáról</w:t>
      </w:r>
    </w:p>
    <w:p w:rsidR="00731B1F" w:rsidRPr="00710F56" w:rsidRDefault="00731B1F" w:rsidP="00731B1F">
      <w:pPr>
        <w:pStyle w:val="Listaszerbekezds"/>
        <w:ind w:left="0"/>
        <w:rPr>
          <w:sz w:val="24"/>
          <w:szCs w:val="24"/>
        </w:rPr>
      </w:pP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 bekezdésében foglalt feladatkörében eljárva,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Magyarország 2021. évi központi költségvetéséről szóló 2020.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3.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kiegészítő támogatásai II.22.3.5. Belterületi utak, járdák, hidak felújítása vonatkozásában és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bekezdése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2257">
        <w:rPr>
          <w:rFonts w:ascii="Times New Roman" w:hAnsi="Times New Roman" w:cs="Times New Roman"/>
          <w:sz w:val="24"/>
          <w:szCs w:val="24"/>
        </w:rPr>
        <w:t xml:space="preserve">az önkormányzati feladatellátást szolgáló fejlesztések támogatása 2021. évi pályázaton való részvételről szóló </w:t>
      </w:r>
      <w:r w:rsidRPr="004C2257">
        <w:rPr>
          <w:rFonts w:ascii="Times New Roman" w:eastAsia="Times New Roman" w:hAnsi="Times New Roman" w:cs="Times New Roman"/>
          <w:sz w:val="24"/>
          <w:szCs w:val="24"/>
          <w:lang w:eastAsia="hu-HU"/>
        </w:rPr>
        <w:t>43/2021. (III.8.) ,</w:t>
      </w:r>
      <w:proofErr w:type="gramStart"/>
      <w:r w:rsidRPr="004C2257">
        <w:rPr>
          <w:rFonts w:ascii="Times New Roman" w:eastAsia="Times New Roman" w:hAnsi="Times New Roman" w:cs="Times New Roman"/>
          <w:sz w:val="24"/>
          <w:szCs w:val="24"/>
          <w:lang w:eastAsia="hu-HU"/>
        </w:rPr>
        <w:t>,kt</w:t>
      </w:r>
      <w:proofErr w:type="gramEnd"/>
      <w:r w:rsidRPr="004C2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 sz. </w:t>
      </w:r>
      <w:r w:rsidRPr="004C22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4C22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határozat)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módosítja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A határozat 1. pontja helyére a következő pont lép: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 1. A Képviselő-testület a tulajdonában lévő belterületi járdák felújítására pályázatot nyújt be 36 331 825 Ft (azaz harminchatmillió-háromszázharmincegyezer-nyolcszázhuszonöt forint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)vissza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térítendő támogatás elnyerésére az alábbi táblázatban szereplő utcák felújítására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/>
      </w:tblPr>
      <w:tblGrid>
        <w:gridCol w:w="984"/>
        <w:gridCol w:w="2320"/>
        <w:gridCol w:w="1420"/>
        <w:gridCol w:w="1460"/>
        <w:gridCol w:w="1580"/>
      </w:tblGrid>
      <w:tr w:rsidR="00731B1F" w:rsidRPr="00731B1F" w:rsidTr="00731B1F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Sorszám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Utca név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Érintett hrsz.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  <w:t xml:space="preserve">Épített hossz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  <w:t xml:space="preserve">Épített terület 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Eötvös utca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158,07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237,10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Táncsics körút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48/7., 137/2.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133,49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419,60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Kórház utca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2362.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125,39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349,45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István 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290,30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433,44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Ady E. 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382,39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449,38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 Antal 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3946.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316,89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Kálmán 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3924.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187,64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281,45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Baross u. (Mészáros utca)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6408., 6579.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299,90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430,99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Sajó u.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4955.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362,52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543,79</w:t>
            </w:r>
          </w:p>
        </w:tc>
      </w:tr>
      <w:tr w:rsidR="00731B1F" w:rsidRPr="00731B1F" w:rsidTr="00731B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körút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3320.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332,22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524,38</w:t>
            </w:r>
          </w:p>
        </w:tc>
      </w:tr>
      <w:tr w:rsidR="00731B1F" w:rsidRPr="00731B1F" w:rsidTr="00731B1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1F" w:rsidRPr="00731B1F" w:rsidRDefault="00731B1F" w:rsidP="005C5CD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2483,20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31B1F" w:rsidRPr="00731B1F" w:rsidRDefault="00731B1F" w:rsidP="005C5C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73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3986,47</w:t>
            </w:r>
          </w:p>
        </w:tc>
      </w:tr>
    </w:tbl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a határozat 2. pontja helyére a következő 2. pont lép: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2. A Képviselő-testület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kinyilatkozza,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esetén a megvalósításhoz szükséges önerőt maximum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19.563.292 Ft (azaz: tizenkilencmillió-ötszázhatvanháromezer-kettőszázkilencvenkettő forint) összegben biztosítja az általános tartalék terhére a 2021. évi költségvetési rendeletben.</w:t>
      </w: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Pr="00AE5246" w:rsidRDefault="00731B1F" w:rsidP="00731B1F">
      <w:pPr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E5246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731B1F" w:rsidRPr="00AE5246" w:rsidRDefault="00731B1F" w:rsidP="00731B1F">
      <w:pPr>
        <w:ind w:hanging="14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</w:rPr>
        <w:t xml:space="preserve">                Szabóné Bóka Réka Költségvetési és Adó Iroda </w:t>
      </w:r>
      <w:r>
        <w:rPr>
          <w:rFonts w:ascii="Times New Roman" w:hAnsi="Times New Roman" w:cs="Times New Roman"/>
          <w:sz w:val="24"/>
          <w:szCs w:val="24"/>
        </w:rPr>
        <w:t>irodavezető</w:t>
      </w:r>
    </w:p>
    <w:p w:rsidR="00731B1F" w:rsidRPr="00AE5246" w:rsidRDefault="00731B1F" w:rsidP="00731B1F">
      <w:pPr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2021.április 8</w:t>
      </w:r>
      <w:r w:rsidRPr="00AE5246">
        <w:rPr>
          <w:rFonts w:ascii="Times New Roman" w:hAnsi="Times New Roman" w:cs="Times New Roman"/>
          <w:sz w:val="24"/>
          <w:szCs w:val="24"/>
        </w:rPr>
        <w:t>.</w:t>
      </w:r>
    </w:p>
    <w:p w:rsidR="00731B1F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Pr="009B61F5" w:rsidRDefault="00731B1F" w:rsidP="00731B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F" w:rsidRPr="00AE5246" w:rsidRDefault="00731B1F" w:rsidP="00731B1F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731B1F" w:rsidRPr="00AE5246" w:rsidRDefault="00731B1F" w:rsidP="00731B1F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731B1F" w:rsidRPr="00AE5246" w:rsidRDefault="00731B1F" w:rsidP="00731B1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Default="00731B1F" w:rsidP="00731B1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2021.március 30</w:t>
      </w: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1B1F" w:rsidRDefault="00731B1F" w:rsidP="00731B1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B1F" w:rsidRPr="00AE5246" w:rsidRDefault="00731B1F" w:rsidP="00731B1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A55FB2" w:rsidTr="00627D84">
        <w:tc>
          <w:tcPr>
            <w:tcW w:w="4524" w:type="dxa"/>
          </w:tcPr>
          <w:p w:rsidR="00627D84" w:rsidRPr="00A55FB2" w:rsidRDefault="00627D84" w:rsidP="004B242B">
            <w:pPr>
              <w:pStyle w:val="WW-Alaprtelmezett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48" w:type="dxa"/>
          </w:tcPr>
          <w:p w:rsidR="001F780E" w:rsidRPr="00A55FB2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A55FB2">
              <w:rPr>
                <w:b/>
                <w:bCs/>
              </w:rPr>
              <w:t xml:space="preserve">(: Szepesi </w:t>
            </w:r>
            <w:proofErr w:type="gramStart"/>
            <w:r w:rsidRPr="00A55FB2">
              <w:rPr>
                <w:b/>
                <w:bCs/>
              </w:rPr>
              <w:t>Tibor :</w:t>
            </w:r>
            <w:proofErr w:type="gramEnd"/>
            <w:r w:rsidRPr="00A55FB2">
              <w:rPr>
                <w:b/>
                <w:bCs/>
              </w:rPr>
              <w:t>)</w:t>
            </w:r>
          </w:p>
        </w:tc>
      </w:tr>
      <w:tr w:rsidR="001F780E" w:rsidRPr="00A55FB2" w:rsidTr="00627D84">
        <w:tc>
          <w:tcPr>
            <w:tcW w:w="4524" w:type="dxa"/>
          </w:tcPr>
          <w:p w:rsidR="001F780E" w:rsidRPr="00A55FB2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55FB2" w:rsidRDefault="001F780E" w:rsidP="004B242B">
            <w:pPr>
              <w:pStyle w:val="WW-Alaprtelmezett"/>
              <w:jc w:val="center"/>
              <w:rPr>
                <w:bCs/>
              </w:rPr>
            </w:pPr>
            <w:r w:rsidRPr="00A55FB2">
              <w:rPr>
                <w:bCs/>
              </w:rPr>
              <w:t>polgármester</w:t>
            </w:r>
          </w:p>
        </w:tc>
      </w:tr>
    </w:tbl>
    <w:p w:rsidR="006F50F1" w:rsidRPr="00A55FB2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A55FB2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B8" w:rsidRDefault="00B173B8" w:rsidP="005C4DCE">
      <w:r>
        <w:separator/>
      </w:r>
    </w:p>
  </w:endnote>
  <w:endnote w:type="continuationSeparator" w:id="1">
    <w:p w:rsidR="00B173B8" w:rsidRDefault="00B173B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B8" w:rsidRDefault="00B173B8" w:rsidP="005C4DCE">
      <w:r>
        <w:separator/>
      </w:r>
    </w:p>
  </w:footnote>
  <w:footnote w:type="continuationSeparator" w:id="1">
    <w:p w:rsidR="00B173B8" w:rsidRDefault="00B173B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173B8" w:rsidRDefault="00511909">
        <w:pPr>
          <w:pStyle w:val="lfej"/>
          <w:jc w:val="center"/>
        </w:pPr>
        <w:r>
          <w:rPr>
            <w:noProof/>
          </w:rPr>
          <w:fldChar w:fldCharType="begin"/>
        </w:r>
        <w:r w:rsidR="00B17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3B8" w:rsidRDefault="00B173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A07CD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81D85"/>
    <w:rsid w:val="003A17C3"/>
    <w:rsid w:val="003B7827"/>
    <w:rsid w:val="003C6A1D"/>
    <w:rsid w:val="003E5A7C"/>
    <w:rsid w:val="003F5E13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11909"/>
    <w:rsid w:val="00524E73"/>
    <w:rsid w:val="00530802"/>
    <w:rsid w:val="005370B3"/>
    <w:rsid w:val="0057053B"/>
    <w:rsid w:val="005932FA"/>
    <w:rsid w:val="005954A1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B0489"/>
    <w:rsid w:val="006C4A46"/>
    <w:rsid w:val="006F106F"/>
    <w:rsid w:val="006F50F1"/>
    <w:rsid w:val="00731B1F"/>
    <w:rsid w:val="00754A3D"/>
    <w:rsid w:val="007706AA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E0F0D"/>
    <w:rsid w:val="0090737A"/>
    <w:rsid w:val="00947EA8"/>
    <w:rsid w:val="0095468C"/>
    <w:rsid w:val="00984D15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6A31"/>
    <w:rsid w:val="00B663AB"/>
    <w:rsid w:val="00B750D5"/>
    <w:rsid w:val="00B96B84"/>
    <w:rsid w:val="00BA075A"/>
    <w:rsid w:val="00BA7D84"/>
    <w:rsid w:val="00BB60E8"/>
    <w:rsid w:val="00BD4848"/>
    <w:rsid w:val="00C10DAD"/>
    <w:rsid w:val="00C146C3"/>
    <w:rsid w:val="00C2225C"/>
    <w:rsid w:val="00C36D7F"/>
    <w:rsid w:val="00C37CE6"/>
    <w:rsid w:val="00C45077"/>
    <w:rsid w:val="00C566B5"/>
    <w:rsid w:val="00C569B1"/>
    <w:rsid w:val="00CA2BE6"/>
    <w:rsid w:val="00CA422F"/>
    <w:rsid w:val="00CA5D41"/>
    <w:rsid w:val="00CB40FE"/>
    <w:rsid w:val="00CF16DD"/>
    <w:rsid w:val="00D12638"/>
    <w:rsid w:val="00D65C85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ED38B0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7</cp:revision>
  <cp:lastPrinted>2021-03-10T12:37:00Z</cp:lastPrinted>
  <dcterms:created xsi:type="dcterms:W3CDTF">2021-04-07T07:41:00Z</dcterms:created>
  <dcterms:modified xsi:type="dcterms:W3CDTF">2021-04-09T09:28:00Z</dcterms:modified>
</cp:coreProperties>
</file>